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80" w:rsidRDefault="00DC4B80" w:rsidP="00DC4B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C4B80" w:rsidRDefault="00DC4B80" w:rsidP="00DC4B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Ген.директор</w:t>
      </w:r>
      <w:r w:rsidR="00E3405E">
        <w:rPr>
          <w:rFonts w:ascii="Times New Roman" w:hAnsi="Times New Roman" w:cs="Times New Roman"/>
          <w:sz w:val="24"/>
          <w:szCs w:val="24"/>
        </w:rPr>
        <w:t xml:space="preserve"> ООО ТК «Старые Традиции»</w:t>
      </w:r>
    </w:p>
    <w:p w:rsidR="00DC4B80" w:rsidRDefault="00DC4B80" w:rsidP="00DC4B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О.А.Матюшенко</w:t>
      </w:r>
      <w:proofErr w:type="spellEnd"/>
    </w:p>
    <w:p w:rsidR="002D5E31" w:rsidRPr="00EC5337" w:rsidRDefault="00954A37" w:rsidP="00954A37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EC5337">
        <w:rPr>
          <w:rFonts w:ascii="Times New Roman" w:hAnsi="Times New Roman" w:cs="Times New Roman"/>
        </w:rPr>
        <w:t>Прайс лист</w:t>
      </w:r>
      <w:proofErr w:type="gramEnd"/>
    </w:p>
    <w:p w:rsidR="00954A37" w:rsidRPr="00EC5337" w:rsidRDefault="00954A37" w:rsidP="00954A37">
      <w:pPr>
        <w:spacing w:line="240" w:lineRule="auto"/>
        <w:jc w:val="center"/>
        <w:rPr>
          <w:rFonts w:ascii="Times New Roman" w:hAnsi="Times New Roman" w:cs="Times New Roman"/>
        </w:rPr>
      </w:pPr>
      <w:r w:rsidRPr="00EC5337">
        <w:rPr>
          <w:rFonts w:ascii="Times New Roman" w:hAnsi="Times New Roman" w:cs="Times New Roman"/>
        </w:rPr>
        <w:t>продукц</w:t>
      </w:r>
      <w:proofErr w:type="gramStart"/>
      <w:r w:rsidRPr="00EC5337">
        <w:rPr>
          <w:rFonts w:ascii="Times New Roman" w:hAnsi="Times New Roman" w:cs="Times New Roman"/>
        </w:rPr>
        <w:t>ии ООО</w:t>
      </w:r>
      <w:proofErr w:type="gramEnd"/>
      <w:r w:rsidRPr="00EC5337">
        <w:rPr>
          <w:rFonts w:ascii="Times New Roman" w:hAnsi="Times New Roman" w:cs="Times New Roman"/>
        </w:rPr>
        <w:t xml:space="preserve">  «Старые Традиции»</w:t>
      </w:r>
    </w:p>
    <w:p w:rsidR="00954A37" w:rsidRPr="00EC5337" w:rsidRDefault="007E52CE" w:rsidP="00954A37">
      <w:pPr>
        <w:spacing w:line="240" w:lineRule="auto"/>
        <w:jc w:val="center"/>
        <w:rPr>
          <w:rFonts w:ascii="Times New Roman" w:hAnsi="Times New Roman" w:cs="Times New Roman"/>
        </w:rPr>
      </w:pPr>
      <w:r w:rsidRPr="00EC5337">
        <w:rPr>
          <w:rFonts w:ascii="Times New Roman" w:hAnsi="Times New Roman" w:cs="Times New Roman"/>
        </w:rPr>
        <w:t>с 01.0</w:t>
      </w:r>
      <w:r w:rsidR="00601265" w:rsidRPr="00EC5337">
        <w:rPr>
          <w:rFonts w:ascii="Times New Roman" w:hAnsi="Times New Roman" w:cs="Times New Roman"/>
        </w:rPr>
        <w:t>1</w:t>
      </w:r>
      <w:r w:rsidRPr="00EC5337">
        <w:rPr>
          <w:rFonts w:ascii="Times New Roman" w:hAnsi="Times New Roman" w:cs="Times New Roman"/>
        </w:rPr>
        <w:t>.201</w:t>
      </w:r>
      <w:r w:rsidR="00601265" w:rsidRPr="00EC5337">
        <w:rPr>
          <w:rFonts w:ascii="Times New Roman" w:hAnsi="Times New Roman" w:cs="Times New Roman"/>
        </w:rPr>
        <w:t>7</w:t>
      </w:r>
      <w:r w:rsidR="00954A37" w:rsidRPr="00EC5337">
        <w:rPr>
          <w:rFonts w:ascii="Times New Roman" w:hAnsi="Times New Roman" w:cs="Times New Roman"/>
        </w:rPr>
        <w:t>г</w:t>
      </w:r>
      <w:r w:rsidR="00A156A5" w:rsidRPr="00EC5337">
        <w:rPr>
          <w:rFonts w:ascii="Times New Roman" w:hAnsi="Times New Roman" w:cs="Times New Roman"/>
        </w:rPr>
        <w:t xml:space="preserve"> (без НДС)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61"/>
        <w:gridCol w:w="1614"/>
        <w:gridCol w:w="1588"/>
        <w:gridCol w:w="2120"/>
      </w:tblGrid>
      <w:tr w:rsidR="00705446" w:rsidRPr="00EC5337" w:rsidTr="00B9577D">
        <w:tc>
          <w:tcPr>
            <w:tcW w:w="562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C5337">
              <w:rPr>
                <w:rFonts w:ascii="Times New Roman" w:hAnsi="Times New Roman" w:cs="Times New Roman"/>
              </w:rPr>
              <w:t>п</w:t>
            </w:r>
            <w:proofErr w:type="gramEnd"/>
            <w:r w:rsidRPr="00EC533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61" w:type="dxa"/>
          </w:tcPr>
          <w:p w:rsidR="00293A1C" w:rsidRPr="00EC5337" w:rsidRDefault="00293A1C" w:rsidP="00293A1C">
            <w:pPr>
              <w:jc w:val="center"/>
              <w:rPr>
                <w:rFonts w:ascii="Times New Roman" w:hAnsi="Times New Roman" w:cs="Times New Roman"/>
              </w:rPr>
            </w:pPr>
          </w:p>
          <w:p w:rsidR="00705446" w:rsidRPr="00EC5337" w:rsidRDefault="00705446" w:rsidP="00293A1C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1614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Мелкий опт</w:t>
            </w:r>
          </w:p>
          <w:p w:rsidR="00200B18" w:rsidRPr="00EC5337" w:rsidRDefault="00200B18" w:rsidP="001F0A50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до </w:t>
            </w:r>
            <w:r w:rsidR="001F0A50">
              <w:rPr>
                <w:rFonts w:ascii="Times New Roman" w:hAnsi="Times New Roman" w:cs="Times New Roman"/>
              </w:rPr>
              <w:t>2</w:t>
            </w:r>
            <w:r w:rsidRPr="00EC5337">
              <w:rPr>
                <w:rFonts w:ascii="Times New Roman" w:hAnsi="Times New Roman" w:cs="Times New Roman"/>
              </w:rPr>
              <w:t>00 000р</w:t>
            </w:r>
          </w:p>
        </w:tc>
        <w:tc>
          <w:tcPr>
            <w:tcW w:w="1588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Крупный опт</w:t>
            </w:r>
          </w:p>
          <w:p w:rsidR="00200B18" w:rsidRPr="00EC5337" w:rsidRDefault="00200B18" w:rsidP="001F0A50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от </w:t>
            </w:r>
            <w:r w:rsidR="001F0A50">
              <w:rPr>
                <w:rFonts w:ascii="Times New Roman" w:hAnsi="Times New Roman" w:cs="Times New Roman"/>
              </w:rPr>
              <w:t>2</w:t>
            </w:r>
            <w:r w:rsidRPr="00EC5337">
              <w:rPr>
                <w:rFonts w:ascii="Times New Roman" w:hAnsi="Times New Roman" w:cs="Times New Roman"/>
              </w:rPr>
              <w:t>00 000р</w:t>
            </w:r>
          </w:p>
        </w:tc>
        <w:tc>
          <w:tcPr>
            <w:tcW w:w="2120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Дилер</w:t>
            </w:r>
          </w:p>
          <w:p w:rsidR="00200B18" w:rsidRPr="00EC5337" w:rsidRDefault="00200B18" w:rsidP="001F0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 xml:space="preserve">от </w:t>
            </w:r>
            <w:r w:rsidR="001F0A50">
              <w:rPr>
                <w:rFonts w:ascii="Times New Roman" w:hAnsi="Times New Roman" w:cs="Times New Roman"/>
                <w:b/>
              </w:rPr>
              <w:t>5</w:t>
            </w:r>
            <w:r w:rsidRPr="00EC5337">
              <w:rPr>
                <w:rFonts w:ascii="Times New Roman" w:hAnsi="Times New Roman" w:cs="Times New Roman"/>
                <w:b/>
              </w:rPr>
              <w:t>00 000р</w:t>
            </w:r>
          </w:p>
        </w:tc>
      </w:tr>
      <w:tr w:rsidR="00AC43EF" w:rsidRPr="00EC5337" w:rsidTr="00B9577D">
        <w:tc>
          <w:tcPr>
            <w:tcW w:w="562" w:type="dxa"/>
          </w:tcPr>
          <w:p w:rsidR="00AC43EF" w:rsidRPr="00EC5337" w:rsidRDefault="00AC43EF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1" w:type="dxa"/>
          </w:tcPr>
          <w:p w:rsidR="00AC43EF" w:rsidRPr="00EC5337" w:rsidRDefault="00AC43EF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125 г.</w:t>
            </w:r>
          </w:p>
        </w:tc>
        <w:tc>
          <w:tcPr>
            <w:tcW w:w="1614" w:type="dxa"/>
          </w:tcPr>
          <w:p w:rsidR="00AC43EF" w:rsidRPr="00EC5337" w:rsidRDefault="00AC43EF" w:rsidP="006C0DD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55р</w:t>
            </w:r>
          </w:p>
        </w:tc>
        <w:tc>
          <w:tcPr>
            <w:tcW w:w="1588" w:type="dxa"/>
          </w:tcPr>
          <w:p w:rsidR="00AC43EF" w:rsidRPr="00EC5337" w:rsidRDefault="00AC43EF" w:rsidP="00705446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50р</w:t>
            </w:r>
          </w:p>
        </w:tc>
        <w:tc>
          <w:tcPr>
            <w:tcW w:w="2120" w:type="dxa"/>
          </w:tcPr>
          <w:p w:rsidR="00AC43EF" w:rsidRPr="00EC5337" w:rsidRDefault="00AC43EF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45р</w:t>
            </w:r>
          </w:p>
        </w:tc>
      </w:tr>
      <w:tr w:rsidR="00705446" w:rsidRPr="00EC5337" w:rsidTr="00B9577D">
        <w:tc>
          <w:tcPr>
            <w:tcW w:w="562" w:type="dxa"/>
          </w:tcPr>
          <w:p w:rsidR="00705446" w:rsidRPr="00EC5337" w:rsidRDefault="00AC43EF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</w:t>
            </w:r>
            <w:r w:rsidR="00705446"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705446" w:rsidRPr="00EC5337" w:rsidRDefault="00705446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250г.</w:t>
            </w:r>
          </w:p>
        </w:tc>
        <w:tc>
          <w:tcPr>
            <w:tcW w:w="1614" w:type="dxa"/>
          </w:tcPr>
          <w:p w:rsidR="006C0DD5" w:rsidRPr="00EC5337" w:rsidRDefault="006C0DD5" w:rsidP="006C0DD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90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88" w:type="dxa"/>
          </w:tcPr>
          <w:p w:rsidR="00705446" w:rsidRPr="00EC5337" w:rsidRDefault="00705446" w:rsidP="00705446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85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120" w:type="dxa"/>
          </w:tcPr>
          <w:p w:rsidR="00705446" w:rsidRPr="00EC5337" w:rsidRDefault="00200B18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75р</w:t>
            </w:r>
          </w:p>
        </w:tc>
      </w:tr>
      <w:tr w:rsidR="00705446" w:rsidRPr="00EC5337" w:rsidTr="00B9577D">
        <w:tc>
          <w:tcPr>
            <w:tcW w:w="562" w:type="dxa"/>
          </w:tcPr>
          <w:p w:rsidR="00705446" w:rsidRPr="00EC5337" w:rsidRDefault="00861775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3</w:t>
            </w:r>
            <w:r w:rsidR="00705446"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705446" w:rsidRPr="00EC5337" w:rsidRDefault="00705446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410г.</w:t>
            </w:r>
          </w:p>
        </w:tc>
        <w:tc>
          <w:tcPr>
            <w:tcW w:w="1614" w:type="dxa"/>
          </w:tcPr>
          <w:p w:rsidR="006C0DD5" w:rsidRPr="00EC5337" w:rsidRDefault="006C0DD5" w:rsidP="006C0DD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130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88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125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120" w:type="dxa"/>
          </w:tcPr>
          <w:p w:rsidR="00705446" w:rsidRPr="00EC5337" w:rsidRDefault="00200B18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115р</w:t>
            </w:r>
          </w:p>
        </w:tc>
      </w:tr>
      <w:tr w:rsidR="00293A1C" w:rsidRPr="00EC5337" w:rsidTr="00B9577D">
        <w:tc>
          <w:tcPr>
            <w:tcW w:w="562" w:type="dxa"/>
          </w:tcPr>
          <w:p w:rsidR="00293A1C" w:rsidRPr="00EC5337" w:rsidRDefault="00293A1C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61" w:type="dxa"/>
          </w:tcPr>
          <w:p w:rsidR="00293A1C" w:rsidRPr="00EC5337" w:rsidRDefault="00293A1C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800г. (телевизор)</w:t>
            </w:r>
          </w:p>
        </w:tc>
        <w:tc>
          <w:tcPr>
            <w:tcW w:w="1614" w:type="dxa"/>
          </w:tcPr>
          <w:p w:rsidR="00293A1C" w:rsidRPr="00EC5337" w:rsidRDefault="00F53FE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22</w:t>
            </w:r>
            <w:r w:rsidR="00293A1C" w:rsidRPr="00EC5337">
              <w:rPr>
                <w:rFonts w:ascii="Times New Roman" w:hAnsi="Times New Roman" w:cs="Times New Roman"/>
              </w:rPr>
              <w:t>0р</w:t>
            </w:r>
          </w:p>
        </w:tc>
        <w:tc>
          <w:tcPr>
            <w:tcW w:w="1588" w:type="dxa"/>
          </w:tcPr>
          <w:p w:rsidR="00293A1C" w:rsidRPr="00EC5337" w:rsidRDefault="00F53FE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21</w:t>
            </w:r>
            <w:r w:rsidR="00293A1C" w:rsidRPr="00EC5337">
              <w:rPr>
                <w:rFonts w:ascii="Times New Roman" w:hAnsi="Times New Roman" w:cs="Times New Roman"/>
              </w:rPr>
              <w:t>0р</w:t>
            </w:r>
          </w:p>
        </w:tc>
        <w:tc>
          <w:tcPr>
            <w:tcW w:w="2120" w:type="dxa"/>
          </w:tcPr>
          <w:p w:rsidR="00293A1C" w:rsidRPr="00EC5337" w:rsidRDefault="00293A1C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200р</w:t>
            </w:r>
          </w:p>
        </w:tc>
      </w:tr>
      <w:tr w:rsidR="00BA59CB" w:rsidRPr="00EC5337" w:rsidTr="00B9577D">
        <w:tc>
          <w:tcPr>
            <w:tcW w:w="562" w:type="dxa"/>
          </w:tcPr>
          <w:p w:rsidR="00BA59CB" w:rsidRPr="004269A9" w:rsidRDefault="00A7765D" w:rsidP="00954A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A9">
              <w:rPr>
                <w:rFonts w:ascii="Times New Roman" w:hAnsi="Times New Roman" w:cs="Times New Roman"/>
                <w:highlight w:val="yellow"/>
              </w:rPr>
              <w:t>5.</w:t>
            </w:r>
          </w:p>
        </w:tc>
        <w:tc>
          <w:tcPr>
            <w:tcW w:w="3461" w:type="dxa"/>
          </w:tcPr>
          <w:p w:rsidR="00BA59CB" w:rsidRPr="00EC5337" w:rsidRDefault="00BA59CB" w:rsidP="0095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30</w:t>
            </w:r>
            <w:r w:rsidRPr="00EC5337">
              <w:rPr>
                <w:rFonts w:ascii="Times New Roman" w:hAnsi="Times New Roman" w:cs="Times New Roman"/>
              </w:rPr>
              <w:t>00г. (телевизор)</w:t>
            </w:r>
          </w:p>
        </w:tc>
        <w:tc>
          <w:tcPr>
            <w:tcW w:w="1614" w:type="dxa"/>
          </w:tcPr>
          <w:p w:rsidR="00BA59CB" w:rsidRPr="00EC5337" w:rsidRDefault="00BA59CB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250р/кг</w:t>
            </w:r>
          </w:p>
        </w:tc>
        <w:tc>
          <w:tcPr>
            <w:tcW w:w="1588" w:type="dxa"/>
          </w:tcPr>
          <w:p w:rsidR="00BA59CB" w:rsidRPr="00EC5337" w:rsidRDefault="00BA59CB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220р/кг</w:t>
            </w:r>
          </w:p>
        </w:tc>
        <w:tc>
          <w:tcPr>
            <w:tcW w:w="2120" w:type="dxa"/>
          </w:tcPr>
          <w:p w:rsidR="00BA59CB" w:rsidRPr="00EC5337" w:rsidRDefault="00BA59CB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200р/кг</w:t>
            </w:r>
          </w:p>
        </w:tc>
      </w:tr>
      <w:tr w:rsidR="00705446" w:rsidRPr="00EC5337" w:rsidTr="00B9577D">
        <w:tc>
          <w:tcPr>
            <w:tcW w:w="562" w:type="dxa"/>
          </w:tcPr>
          <w:p w:rsidR="00705446" w:rsidRPr="00EC5337" w:rsidRDefault="00A7765D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5446"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705446" w:rsidRPr="00EC5337" w:rsidRDefault="00705446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в шоколаде 250г.</w:t>
            </w:r>
          </w:p>
        </w:tc>
        <w:tc>
          <w:tcPr>
            <w:tcW w:w="1614" w:type="dxa"/>
          </w:tcPr>
          <w:p w:rsidR="00705446" w:rsidRPr="00EC5337" w:rsidRDefault="006C0DD5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130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88" w:type="dxa"/>
          </w:tcPr>
          <w:p w:rsidR="00705446" w:rsidRPr="00EC5337" w:rsidRDefault="00705446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125</w:t>
            </w:r>
            <w:r w:rsidR="00200B18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120" w:type="dxa"/>
          </w:tcPr>
          <w:p w:rsidR="00705446" w:rsidRPr="00EC5337" w:rsidRDefault="00200B18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115р</w:t>
            </w:r>
          </w:p>
        </w:tc>
      </w:tr>
      <w:tr w:rsidR="00136F0A" w:rsidRPr="00EC5337" w:rsidTr="00B9577D">
        <w:tc>
          <w:tcPr>
            <w:tcW w:w="562" w:type="dxa"/>
          </w:tcPr>
          <w:p w:rsidR="00136F0A" w:rsidRPr="00EC5337" w:rsidRDefault="00A7765D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61" w:type="dxa"/>
          </w:tcPr>
          <w:p w:rsidR="00136F0A" w:rsidRPr="00EC5337" w:rsidRDefault="00136F0A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Зефир Воздушные спиральки 140г.</w:t>
            </w:r>
          </w:p>
        </w:tc>
        <w:tc>
          <w:tcPr>
            <w:tcW w:w="1614" w:type="dxa"/>
          </w:tcPr>
          <w:p w:rsidR="00136F0A" w:rsidRPr="00EC5337" w:rsidRDefault="005F307A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65</w:t>
            </w:r>
            <w:r w:rsidR="0095145A" w:rsidRPr="00EC533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88" w:type="dxa"/>
          </w:tcPr>
          <w:p w:rsidR="00136F0A" w:rsidRPr="00EC5337" w:rsidRDefault="005F307A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</w:t>
            </w:r>
            <w:r w:rsidR="0095145A" w:rsidRPr="00EC5337">
              <w:rPr>
                <w:rFonts w:ascii="Times New Roman" w:hAnsi="Times New Roman" w:cs="Times New Roman"/>
              </w:rPr>
              <w:t>0р</w:t>
            </w:r>
          </w:p>
        </w:tc>
        <w:tc>
          <w:tcPr>
            <w:tcW w:w="2120" w:type="dxa"/>
          </w:tcPr>
          <w:p w:rsidR="00136F0A" w:rsidRPr="00EC5337" w:rsidRDefault="005F307A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50</w:t>
            </w:r>
            <w:r w:rsidR="0095145A" w:rsidRPr="00EC5337">
              <w:rPr>
                <w:rFonts w:ascii="Times New Roman" w:hAnsi="Times New Roman" w:cs="Times New Roman"/>
                <w:b/>
              </w:rPr>
              <w:t>р</w:t>
            </w:r>
          </w:p>
        </w:tc>
      </w:tr>
      <w:tr w:rsidR="00ED6AEE" w:rsidRPr="00EC5337" w:rsidTr="00EC5337">
        <w:trPr>
          <w:trHeight w:val="329"/>
        </w:trPr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EC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r w:rsidRPr="00EC5337">
              <w:rPr>
                <w:rFonts w:ascii="Times New Roman" w:hAnsi="Times New Roman" w:cs="Times New Roman"/>
              </w:rPr>
              <w:t>Воздушные спиральки</w:t>
            </w:r>
            <w:r>
              <w:rPr>
                <w:rFonts w:ascii="Times New Roman" w:hAnsi="Times New Roman" w:cs="Times New Roman"/>
              </w:rPr>
              <w:t xml:space="preserve"> 2000г.</w:t>
            </w:r>
          </w:p>
        </w:tc>
        <w:tc>
          <w:tcPr>
            <w:tcW w:w="1614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250р/кг</w:t>
            </w:r>
          </w:p>
        </w:tc>
        <w:tc>
          <w:tcPr>
            <w:tcW w:w="1588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220р/кг</w:t>
            </w:r>
          </w:p>
        </w:tc>
        <w:tc>
          <w:tcPr>
            <w:tcW w:w="2120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200р/кг</w:t>
            </w:r>
          </w:p>
        </w:tc>
      </w:tr>
      <w:tr w:rsidR="00ED6AEE" w:rsidRPr="00EC5337" w:rsidTr="00EC5337">
        <w:trPr>
          <w:trHeight w:val="329"/>
        </w:trPr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EC53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Зефирный десерт </w:t>
            </w:r>
            <w:r>
              <w:rPr>
                <w:rFonts w:ascii="Times New Roman" w:hAnsi="Times New Roman" w:cs="Times New Roman"/>
              </w:rPr>
              <w:t>170 г.</w:t>
            </w:r>
          </w:p>
        </w:tc>
        <w:tc>
          <w:tcPr>
            <w:tcW w:w="1614" w:type="dxa"/>
          </w:tcPr>
          <w:p w:rsidR="00ED6AEE" w:rsidRPr="00EC5337" w:rsidRDefault="00ED6AEE" w:rsidP="007A2D2F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95р</w:t>
            </w:r>
          </w:p>
        </w:tc>
        <w:tc>
          <w:tcPr>
            <w:tcW w:w="1588" w:type="dxa"/>
          </w:tcPr>
          <w:p w:rsidR="00ED6AEE" w:rsidRPr="00EC5337" w:rsidRDefault="00ED6AEE" w:rsidP="00F76E9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90р</w:t>
            </w:r>
          </w:p>
        </w:tc>
        <w:tc>
          <w:tcPr>
            <w:tcW w:w="2120" w:type="dxa"/>
          </w:tcPr>
          <w:p w:rsidR="00ED6AEE" w:rsidRPr="00EC5337" w:rsidRDefault="00ED6AEE" w:rsidP="00F76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80р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3D5D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2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Заварная пастила 250г.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90р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75р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 w:rsidRPr="003542D6">
              <w:rPr>
                <w:rFonts w:ascii="Times New Roman" w:hAnsi="Times New Roman" w:cs="Times New Roman"/>
                <w:highlight w:val="yellow"/>
              </w:rPr>
              <w:t>11.</w:t>
            </w:r>
          </w:p>
        </w:tc>
        <w:tc>
          <w:tcPr>
            <w:tcW w:w="3461" w:type="dxa"/>
          </w:tcPr>
          <w:p w:rsidR="00ED6AEE" w:rsidRPr="00EC5337" w:rsidRDefault="00ED6AEE" w:rsidP="00BA59CB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Заварная пастила </w:t>
            </w:r>
            <w:r>
              <w:rPr>
                <w:rFonts w:ascii="Times New Roman" w:hAnsi="Times New Roman" w:cs="Times New Roman"/>
              </w:rPr>
              <w:t>2000г</w:t>
            </w:r>
            <w:proofErr w:type="gramStart"/>
            <w:r w:rsidRPr="00EC53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телевизор)</w:t>
            </w:r>
          </w:p>
        </w:tc>
        <w:tc>
          <w:tcPr>
            <w:tcW w:w="1614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250р/кг</w:t>
            </w:r>
          </w:p>
        </w:tc>
        <w:tc>
          <w:tcPr>
            <w:tcW w:w="1588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220р/кг</w:t>
            </w:r>
          </w:p>
        </w:tc>
        <w:tc>
          <w:tcPr>
            <w:tcW w:w="2120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200р/кг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120г.</w:t>
            </w:r>
          </w:p>
        </w:tc>
        <w:tc>
          <w:tcPr>
            <w:tcW w:w="1614" w:type="dxa"/>
          </w:tcPr>
          <w:p w:rsidR="00ED6AEE" w:rsidRPr="00EC5337" w:rsidRDefault="00ED6AEE" w:rsidP="00BD46DB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60р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130г.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50р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45р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40р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145г. «Дольки»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55р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390г.</w:t>
            </w:r>
          </w:p>
        </w:tc>
        <w:tc>
          <w:tcPr>
            <w:tcW w:w="1614" w:type="dxa"/>
          </w:tcPr>
          <w:p w:rsidR="00ED6AEE" w:rsidRPr="00EC5337" w:rsidRDefault="00ED6AEE" w:rsidP="00E6370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145р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125р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3D5D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2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Мармелад 150г. </w:t>
            </w:r>
          </w:p>
        </w:tc>
        <w:tc>
          <w:tcPr>
            <w:tcW w:w="1614" w:type="dxa"/>
          </w:tcPr>
          <w:p w:rsidR="00ED6AEE" w:rsidRPr="00EC5337" w:rsidRDefault="00ED6AEE" w:rsidP="00E63705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55р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50р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3D5D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A9">
              <w:rPr>
                <w:rFonts w:ascii="Times New Roman" w:hAnsi="Times New Roman" w:cs="Times New Roman"/>
                <w:highlight w:val="yellow"/>
              </w:rPr>
              <w:t>17.</w:t>
            </w:r>
          </w:p>
        </w:tc>
        <w:tc>
          <w:tcPr>
            <w:tcW w:w="3461" w:type="dxa"/>
          </w:tcPr>
          <w:p w:rsidR="00ED6AEE" w:rsidRPr="00EC5337" w:rsidRDefault="00ED6AEE" w:rsidP="001A7C50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«Дольки»</w:t>
            </w:r>
            <w:r>
              <w:rPr>
                <w:rFonts w:ascii="Times New Roman" w:hAnsi="Times New Roman" w:cs="Times New Roman"/>
              </w:rPr>
              <w:t xml:space="preserve"> 1700г.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280р/кг</w:t>
            </w:r>
          </w:p>
        </w:tc>
        <w:tc>
          <w:tcPr>
            <w:tcW w:w="1588" w:type="dxa"/>
          </w:tcPr>
          <w:p w:rsidR="00ED6AEE" w:rsidRPr="00EC5337" w:rsidRDefault="00ED6AEE" w:rsidP="00CE2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250р/кг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230р/кг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 w:rsidRPr="003542D6">
              <w:rPr>
                <w:rFonts w:ascii="Times New Roman" w:hAnsi="Times New Roman" w:cs="Times New Roman"/>
                <w:highlight w:val="yellow"/>
              </w:rPr>
              <w:t>18.</w:t>
            </w:r>
          </w:p>
        </w:tc>
        <w:tc>
          <w:tcPr>
            <w:tcW w:w="3461" w:type="dxa"/>
          </w:tcPr>
          <w:p w:rsidR="00ED6AEE" w:rsidRPr="00EC5337" w:rsidRDefault="00ED6AEE" w:rsidP="001A7C50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</w:t>
            </w:r>
            <w:r>
              <w:rPr>
                <w:rFonts w:ascii="Times New Roman" w:hAnsi="Times New Roman" w:cs="Times New Roman"/>
              </w:rPr>
              <w:t xml:space="preserve"> формовой 2000г.</w:t>
            </w:r>
          </w:p>
        </w:tc>
        <w:tc>
          <w:tcPr>
            <w:tcW w:w="1614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260р/кг</w:t>
            </w:r>
          </w:p>
        </w:tc>
        <w:tc>
          <w:tcPr>
            <w:tcW w:w="1588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240р/кг</w:t>
            </w:r>
          </w:p>
        </w:tc>
        <w:tc>
          <w:tcPr>
            <w:tcW w:w="2120" w:type="dxa"/>
          </w:tcPr>
          <w:p w:rsidR="00ED6AEE" w:rsidRPr="00EC5337" w:rsidRDefault="00ED6AEE" w:rsidP="00165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220р/кг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Мармелад в шоколаде 260г.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130р</w:t>
            </w:r>
          </w:p>
        </w:tc>
        <w:tc>
          <w:tcPr>
            <w:tcW w:w="1588" w:type="dxa"/>
          </w:tcPr>
          <w:p w:rsidR="00ED6AEE" w:rsidRPr="00EC5337" w:rsidRDefault="00ED6AEE" w:rsidP="00CE2681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125р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120р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72799C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классическая 350г. в подарочной упаковке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400р</w:t>
            </w:r>
          </w:p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ED6AEE" w:rsidRPr="00EC5337" w:rsidRDefault="00ED6AEE" w:rsidP="00CE2681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390р</w:t>
            </w:r>
          </w:p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ED6AEE" w:rsidRPr="00EC5337" w:rsidRDefault="00ED6AEE" w:rsidP="00A60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350р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классическая 350г.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220р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200р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F6D6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Пастила классическая 300г. в пергаменте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воздушная 200г. в ассортименте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120р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110р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3D5D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A9">
              <w:rPr>
                <w:rFonts w:ascii="Times New Roman" w:hAnsi="Times New Roman" w:cs="Times New Roman"/>
                <w:highlight w:val="yellow"/>
              </w:rPr>
              <w:t>24.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200г. в коробках-кристаллах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130р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120р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110р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 w:rsidRPr="003542D6">
              <w:rPr>
                <w:rFonts w:ascii="Times New Roman" w:hAnsi="Times New Roman" w:cs="Times New Roman"/>
                <w:highlight w:val="yellow"/>
              </w:rPr>
              <w:t>25.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 xml:space="preserve">Пастила 80 </w:t>
            </w:r>
            <w:proofErr w:type="spellStart"/>
            <w:r w:rsidRPr="00EC5337">
              <w:rPr>
                <w:rFonts w:ascii="Times New Roman" w:hAnsi="Times New Roman" w:cs="Times New Roman"/>
              </w:rPr>
              <w:t>гр</w:t>
            </w:r>
            <w:proofErr w:type="spellEnd"/>
            <w:r w:rsidRPr="00EC5337">
              <w:rPr>
                <w:rFonts w:ascii="Times New Roman" w:hAnsi="Times New Roman" w:cs="Times New Roman"/>
              </w:rPr>
              <w:t xml:space="preserve"> в рулете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55р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в шоколаде 100г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65р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со смоквой 250г</w:t>
            </w:r>
          </w:p>
        </w:tc>
        <w:tc>
          <w:tcPr>
            <w:tcW w:w="1614" w:type="dxa"/>
          </w:tcPr>
          <w:p w:rsidR="00ED6AEE" w:rsidRPr="00EC5337" w:rsidRDefault="00ED6AEE" w:rsidP="00BE4828">
            <w:pPr>
              <w:tabs>
                <w:tab w:val="left" w:pos="923"/>
              </w:tabs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220р</w:t>
            </w:r>
          </w:p>
        </w:tc>
        <w:tc>
          <w:tcPr>
            <w:tcW w:w="1588" w:type="dxa"/>
          </w:tcPr>
          <w:p w:rsidR="00ED6AEE" w:rsidRPr="00EC5337" w:rsidRDefault="00ED6AEE" w:rsidP="00BE4828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210р</w:t>
            </w:r>
          </w:p>
        </w:tc>
        <w:tc>
          <w:tcPr>
            <w:tcW w:w="2120" w:type="dxa"/>
          </w:tcPr>
          <w:p w:rsidR="00ED6AEE" w:rsidRPr="00EC5337" w:rsidRDefault="00ED6AEE" w:rsidP="00BE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200р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Белевский кисель 330г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65р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60р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Хрустящие кусочки пастилы 80г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65р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Хрустящие кусочки пастилы весовые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750р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700р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650р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B9577D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Хрустящие кусочки пастилы в подарочной коробке 250г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260р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240р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220р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воздушная в Рулете (туба) 400г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320р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300р</w:t>
            </w:r>
          </w:p>
        </w:tc>
        <w:tc>
          <w:tcPr>
            <w:tcW w:w="2120" w:type="dxa"/>
          </w:tcPr>
          <w:p w:rsidR="00ED6AEE" w:rsidRPr="00EC5337" w:rsidRDefault="00ED6AEE" w:rsidP="00572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285р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заварная с кусочками ягод и фруктов 170г.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80р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70р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EC5337" w:rsidRDefault="00ED6AEE" w:rsidP="003D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EC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Пастила заварная в шоколаде 220г.</w:t>
            </w:r>
          </w:p>
        </w:tc>
        <w:tc>
          <w:tcPr>
            <w:tcW w:w="1614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110р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100р</w:t>
            </w:r>
          </w:p>
        </w:tc>
        <w:tc>
          <w:tcPr>
            <w:tcW w:w="2120" w:type="dxa"/>
          </w:tcPr>
          <w:p w:rsidR="00ED6AEE" w:rsidRPr="00EC5337" w:rsidRDefault="00ED6AEE" w:rsidP="00A60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90р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3D5D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A9">
              <w:rPr>
                <w:rFonts w:ascii="Times New Roman" w:hAnsi="Times New Roman" w:cs="Times New Roman"/>
                <w:highlight w:val="yellow"/>
              </w:rPr>
              <w:t>35.</w:t>
            </w:r>
          </w:p>
        </w:tc>
        <w:tc>
          <w:tcPr>
            <w:tcW w:w="3461" w:type="dxa"/>
          </w:tcPr>
          <w:p w:rsidR="00ED6AEE" w:rsidRPr="00EC5337" w:rsidRDefault="00ED6AEE" w:rsidP="00954A3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C5337">
              <w:rPr>
                <w:rFonts w:ascii="Times New Roman" w:hAnsi="Times New Roman" w:cs="Times New Roman"/>
              </w:rPr>
              <w:t>Пастил</w:t>
            </w:r>
            <w:proofErr w:type="gramStart"/>
            <w:r w:rsidRPr="00EC5337">
              <w:rPr>
                <w:rFonts w:ascii="Times New Roman" w:hAnsi="Times New Roman" w:cs="Times New Roman"/>
              </w:rPr>
              <w:t>а«</w:t>
            </w:r>
            <w:proofErr w:type="gramEnd"/>
            <w:r w:rsidRPr="00EC5337">
              <w:rPr>
                <w:rFonts w:ascii="Times New Roman" w:hAnsi="Times New Roman" w:cs="Times New Roman"/>
              </w:rPr>
              <w:t>Южная</w:t>
            </w:r>
            <w:proofErr w:type="spellEnd"/>
            <w:r w:rsidRPr="00EC5337">
              <w:rPr>
                <w:rFonts w:ascii="Times New Roman" w:hAnsi="Times New Roman" w:cs="Times New Roman"/>
              </w:rPr>
              <w:t>» 95г (коробка)</w:t>
            </w:r>
          </w:p>
        </w:tc>
        <w:tc>
          <w:tcPr>
            <w:tcW w:w="1614" w:type="dxa"/>
          </w:tcPr>
          <w:p w:rsidR="00ED6AEE" w:rsidRPr="00EC5337" w:rsidRDefault="00ED6AEE" w:rsidP="00F53FE6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100р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90р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80р</w:t>
            </w:r>
          </w:p>
        </w:tc>
      </w:tr>
      <w:tr w:rsidR="00ED6AEE" w:rsidRPr="00EC5337" w:rsidTr="00B9577D">
        <w:tc>
          <w:tcPr>
            <w:tcW w:w="562" w:type="dxa"/>
          </w:tcPr>
          <w:p w:rsidR="00ED6AEE" w:rsidRPr="004269A9" w:rsidRDefault="00ED6AEE" w:rsidP="00954A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36</w:t>
            </w:r>
            <w:r w:rsidRPr="004269A9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3461" w:type="dxa"/>
          </w:tcPr>
          <w:p w:rsidR="00ED6AEE" w:rsidRPr="00EC5337" w:rsidRDefault="00ED6AEE" w:rsidP="007355BE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Пастил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>Южная</w:t>
            </w:r>
            <w:proofErr w:type="spellEnd"/>
            <w:r>
              <w:rPr>
                <w:rFonts w:ascii="Times New Roman" w:hAnsi="Times New Roman" w:cs="Times New Roman"/>
              </w:rPr>
              <w:t>» 7</w:t>
            </w:r>
            <w:r w:rsidRPr="00EC5337">
              <w:rPr>
                <w:rFonts w:ascii="Times New Roman" w:hAnsi="Times New Roman" w:cs="Times New Roman"/>
              </w:rPr>
              <w:t>0г (</w:t>
            </w:r>
            <w:proofErr w:type="spellStart"/>
            <w:r w:rsidRPr="00EC5337">
              <w:rPr>
                <w:rFonts w:ascii="Times New Roman" w:hAnsi="Times New Roman" w:cs="Times New Roman"/>
              </w:rPr>
              <w:t>рулетик</w:t>
            </w:r>
            <w:proofErr w:type="spellEnd"/>
            <w:r w:rsidRPr="00EC53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4" w:type="dxa"/>
          </w:tcPr>
          <w:p w:rsidR="00ED6AEE" w:rsidRPr="00EC5337" w:rsidRDefault="00ED6AEE" w:rsidP="00F53FE6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65р</w:t>
            </w:r>
          </w:p>
        </w:tc>
        <w:tc>
          <w:tcPr>
            <w:tcW w:w="1588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</w:rPr>
            </w:pPr>
            <w:r w:rsidRPr="00EC5337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2120" w:type="dxa"/>
          </w:tcPr>
          <w:p w:rsidR="00ED6AEE" w:rsidRPr="00EC5337" w:rsidRDefault="00ED6AEE" w:rsidP="00954A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337">
              <w:rPr>
                <w:rFonts w:ascii="Times New Roman" w:hAnsi="Times New Roman" w:cs="Times New Roman"/>
                <w:b/>
              </w:rPr>
              <w:t>55р</w:t>
            </w:r>
          </w:p>
        </w:tc>
      </w:tr>
    </w:tbl>
    <w:p w:rsidR="00954A37" w:rsidRPr="00954A37" w:rsidRDefault="00954A37" w:rsidP="00F950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4A37" w:rsidRPr="00954A37" w:rsidSect="00F9501D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A37"/>
    <w:rsid w:val="0002787B"/>
    <w:rsid w:val="0003093D"/>
    <w:rsid w:val="0004260C"/>
    <w:rsid w:val="0009685C"/>
    <w:rsid w:val="000B5A41"/>
    <w:rsid w:val="000C3FB1"/>
    <w:rsid w:val="00136F0A"/>
    <w:rsid w:val="0015298F"/>
    <w:rsid w:val="001A7C50"/>
    <w:rsid w:val="001F0A50"/>
    <w:rsid w:val="00200B18"/>
    <w:rsid w:val="002207BE"/>
    <w:rsid w:val="002252D2"/>
    <w:rsid w:val="00236968"/>
    <w:rsid w:val="00284D5A"/>
    <w:rsid w:val="00293A1C"/>
    <w:rsid w:val="002944AF"/>
    <w:rsid w:val="002A32EA"/>
    <w:rsid w:val="002A5101"/>
    <w:rsid w:val="002B0029"/>
    <w:rsid w:val="002B6E5A"/>
    <w:rsid w:val="002D5E31"/>
    <w:rsid w:val="002E1AA0"/>
    <w:rsid w:val="00332D6F"/>
    <w:rsid w:val="003542D6"/>
    <w:rsid w:val="003645B1"/>
    <w:rsid w:val="003672A6"/>
    <w:rsid w:val="003B4A09"/>
    <w:rsid w:val="003E46C5"/>
    <w:rsid w:val="00406D13"/>
    <w:rsid w:val="004269A9"/>
    <w:rsid w:val="00455154"/>
    <w:rsid w:val="00472AB7"/>
    <w:rsid w:val="004858E1"/>
    <w:rsid w:val="00522CBA"/>
    <w:rsid w:val="00537855"/>
    <w:rsid w:val="00565DB2"/>
    <w:rsid w:val="005721AC"/>
    <w:rsid w:val="005F307A"/>
    <w:rsid w:val="005F6D6D"/>
    <w:rsid w:val="00601265"/>
    <w:rsid w:val="006533E4"/>
    <w:rsid w:val="00666C0F"/>
    <w:rsid w:val="006758A2"/>
    <w:rsid w:val="00694FB2"/>
    <w:rsid w:val="006C0DD5"/>
    <w:rsid w:val="006C647C"/>
    <w:rsid w:val="00705446"/>
    <w:rsid w:val="00725818"/>
    <w:rsid w:val="0072799C"/>
    <w:rsid w:val="007A2D2F"/>
    <w:rsid w:val="007C2C3D"/>
    <w:rsid w:val="007E52CE"/>
    <w:rsid w:val="00823248"/>
    <w:rsid w:val="00861775"/>
    <w:rsid w:val="00862B16"/>
    <w:rsid w:val="00894A7A"/>
    <w:rsid w:val="00894C0D"/>
    <w:rsid w:val="008E4E4A"/>
    <w:rsid w:val="008F54F5"/>
    <w:rsid w:val="00907538"/>
    <w:rsid w:val="00950D6F"/>
    <w:rsid w:val="0095145A"/>
    <w:rsid w:val="00954A37"/>
    <w:rsid w:val="009570E2"/>
    <w:rsid w:val="00963FA4"/>
    <w:rsid w:val="009700A7"/>
    <w:rsid w:val="009A0688"/>
    <w:rsid w:val="009A2C34"/>
    <w:rsid w:val="009A2CB2"/>
    <w:rsid w:val="009B48A8"/>
    <w:rsid w:val="009E4063"/>
    <w:rsid w:val="009E4B74"/>
    <w:rsid w:val="009F03AD"/>
    <w:rsid w:val="009F5684"/>
    <w:rsid w:val="00A073E2"/>
    <w:rsid w:val="00A156A5"/>
    <w:rsid w:val="00A312E3"/>
    <w:rsid w:val="00A60E6F"/>
    <w:rsid w:val="00A6185D"/>
    <w:rsid w:val="00A7765D"/>
    <w:rsid w:val="00AA3024"/>
    <w:rsid w:val="00AC43EF"/>
    <w:rsid w:val="00AC7BE7"/>
    <w:rsid w:val="00AF782F"/>
    <w:rsid w:val="00B37CFA"/>
    <w:rsid w:val="00B9577D"/>
    <w:rsid w:val="00BA59CB"/>
    <w:rsid w:val="00BD46DB"/>
    <w:rsid w:val="00BE4828"/>
    <w:rsid w:val="00C07A8B"/>
    <w:rsid w:val="00C90526"/>
    <w:rsid w:val="00C94208"/>
    <w:rsid w:val="00C95C65"/>
    <w:rsid w:val="00CE2681"/>
    <w:rsid w:val="00D02B12"/>
    <w:rsid w:val="00D107B4"/>
    <w:rsid w:val="00D47EFC"/>
    <w:rsid w:val="00DA0956"/>
    <w:rsid w:val="00DC4B80"/>
    <w:rsid w:val="00DD7F14"/>
    <w:rsid w:val="00DF1C85"/>
    <w:rsid w:val="00DF50EE"/>
    <w:rsid w:val="00E02C9A"/>
    <w:rsid w:val="00E22945"/>
    <w:rsid w:val="00E3405E"/>
    <w:rsid w:val="00E579B9"/>
    <w:rsid w:val="00E63705"/>
    <w:rsid w:val="00E94712"/>
    <w:rsid w:val="00EA75E0"/>
    <w:rsid w:val="00EC5337"/>
    <w:rsid w:val="00ED6AEE"/>
    <w:rsid w:val="00EF03E3"/>
    <w:rsid w:val="00EF4B0B"/>
    <w:rsid w:val="00F07E13"/>
    <w:rsid w:val="00F23CA9"/>
    <w:rsid w:val="00F53FE6"/>
    <w:rsid w:val="00F779BE"/>
    <w:rsid w:val="00F85D1E"/>
    <w:rsid w:val="00F9501D"/>
    <w:rsid w:val="00F978E3"/>
    <w:rsid w:val="00FB5335"/>
    <w:rsid w:val="00FC3A07"/>
    <w:rsid w:val="00FE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Матюшенко</dc:creator>
  <cp:keywords/>
  <dc:description/>
  <cp:lastModifiedBy>acer pc</cp:lastModifiedBy>
  <cp:revision>58</cp:revision>
  <cp:lastPrinted>2015-03-10T13:51:00Z</cp:lastPrinted>
  <dcterms:created xsi:type="dcterms:W3CDTF">2015-02-16T18:25:00Z</dcterms:created>
  <dcterms:modified xsi:type="dcterms:W3CDTF">2017-05-03T12:25:00Z</dcterms:modified>
</cp:coreProperties>
</file>